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33B2" w:rsidRPr="008533B2" w:rsidRDefault="008533B2" w:rsidP="008533B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533B2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Численность обучающихся по образовательной программе дошкольного образования МДОАУ "Детский сад № 99 "Домовенок" г. Орска на 01.08.2022 г.</w:t>
      </w:r>
    </w:p>
    <w:tbl>
      <w:tblPr>
        <w:tblW w:w="9477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55"/>
        <w:gridCol w:w="622"/>
      </w:tblGrid>
      <w:tr w:rsidR="008533B2" w:rsidRPr="008533B2" w:rsidTr="008533B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33B2" w:rsidRPr="008533B2" w:rsidRDefault="008533B2" w:rsidP="008533B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533B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общая численность  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33B2" w:rsidRPr="008533B2" w:rsidRDefault="008533B2" w:rsidP="00853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533B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427</w:t>
            </w:r>
          </w:p>
        </w:tc>
      </w:tr>
      <w:tr w:rsidR="008533B2" w:rsidRPr="008533B2" w:rsidTr="008533B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33B2" w:rsidRPr="008533B2" w:rsidRDefault="008533B2" w:rsidP="008533B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533B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 счет бюджетных ассигнований федерального бюджета,/ в том числе с выделением численности обучающихся, являющихся иностранными гражданами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33B2" w:rsidRPr="008533B2" w:rsidRDefault="008533B2" w:rsidP="00853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533B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0/0</w:t>
            </w:r>
          </w:p>
        </w:tc>
      </w:tr>
      <w:tr w:rsidR="008533B2" w:rsidRPr="008533B2" w:rsidTr="008533B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33B2" w:rsidRPr="008533B2" w:rsidRDefault="008533B2" w:rsidP="008533B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533B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 счет бюджетных субъектов Российской Федерации,/ в том числе с выделением численности обучающихся, являющихся иностранными гражданами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33B2" w:rsidRPr="008533B2" w:rsidRDefault="008533B2" w:rsidP="00853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533B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0/0</w:t>
            </w:r>
          </w:p>
        </w:tc>
      </w:tr>
      <w:tr w:rsidR="008533B2" w:rsidRPr="008533B2" w:rsidTr="008533B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33B2" w:rsidRPr="008533B2" w:rsidRDefault="008533B2" w:rsidP="008533B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533B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 счет местного бюджета, /в том числе с выделением численности обучающихся, являющихся иностранными гражданами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33B2" w:rsidRPr="008533B2" w:rsidRDefault="008533B2" w:rsidP="00853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533B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427/0</w:t>
            </w:r>
          </w:p>
        </w:tc>
      </w:tr>
      <w:tr w:rsidR="008533B2" w:rsidRPr="008533B2" w:rsidTr="008533B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33B2" w:rsidRPr="008533B2" w:rsidRDefault="008533B2" w:rsidP="008533B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533B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 договорам об образовании за счет средств физических и (или) юридических лиц,/ в том числе с выделением численности обучающихся, являющихся иностранными гражданами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33B2" w:rsidRPr="008533B2" w:rsidRDefault="008533B2" w:rsidP="00853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533B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0/0</w:t>
            </w:r>
          </w:p>
        </w:tc>
      </w:tr>
    </w:tbl>
    <w:p w:rsidR="008533B2" w:rsidRPr="008533B2" w:rsidRDefault="008533B2" w:rsidP="008533B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533B2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Численность обучающихся по адаптированной образовательной программе дошкольного образования   МДОАУ "Детский сад № 99 "Домовенок" г. Орска" на 01.08.2022 г.</w:t>
      </w:r>
    </w:p>
    <w:tbl>
      <w:tblPr>
        <w:tblW w:w="9477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95"/>
        <w:gridCol w:w="682"/>
      </w:tblGrid>
      <w:tr w:rsidR="008533B2" w:rsidRPr="008533B2" w:rsidTr="008533B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33B2" w:rsidRPr="008533B2" w:rsidRDefault="008533B2" w:rsidP="008533B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533B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общая численность  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33B2" w:rsidRPr="008533B2" w:rsidRDefault="008533B2" w:rsidP="00853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533B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89</w:t>
            </w:r>
          </w:p>
        </w:tc>
      </w:tr>
      <w:tr w:rsidR="008533B2" w:rsidRPr="008533B2" w:rsidTr="008533B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33B2" w:rsidRPr="008533B2" w:rsidRDefault="008533B2" w:rsidP="008533B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533B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 счет бюджетных ассигнований федерального бюджета, /в том числе с выделением численности обучающихся, являющихся иностранными гражданами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33B2" w:rsidRPr="008533B2" w:rsidRDefault="008533B2" w:rsidP="00853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533B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0/0</w:t>
            </w:r>
          </w:p>
        </w:tc>
      </w:tr>
      <w:tr w:rsidR="008533B2" w:rsidRPr="008533B2" w:rsidTr="008533B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33B2" w:rsidRPr="008533B2" w:rsidRDefault="008533B2" w:rsidP="008533B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533B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 счет бюджетных субъектов Российской Федерации,/ в том числе с выделением численности обучающихся, являющихся иностранными гражданами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33B2" w:rsidRPr="008533B2" w:rsidRDefault="008533B2" w:rsidP="00853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533B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0/0</w:t>
            </w:r>
          </w:p>
        </w:tc>
      </w:tr>
      <w:tr w:rsidR="008533B2" w:rsidRPr="008533B2" w:rsidTr="008533B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33B2" w:rsidRPr="008533B2" w:rsidRDefault="008533B2" w:rsidP="008533B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533B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 счет местного бюджета, /в том числе с выделением численности обучающихся, являющихся иностранными гражданами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33B2" w:rsidRPr="008533B2" w:rsidRDefault="008533B2" w:rsidP="00853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533B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89/0</w:t>
            </w:r>
          </w:p>
        </w:tc>
      </w:tr>
      <w:tr w:rsidR="008533B2" w:rsidRPr="008533B2" w:rsidTr="008533B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33B2" w:rsidRPr="008533B2" w:rsidRDefault="008533B2" w:rsidP="008533B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533B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 договорам об образовании за счет средств физических и (или) юридических лиц,/ в том числе с выделением численности обучающихся, являющихся иностранными гражданами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33B2" w:rsidRPr="008533B2" w:rsidRDefault="008533B2" w:rsidP="00853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533B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   0/0 </w:t>
            </w:r>
          </w:p>
        </w:tc>
      </w:tr>
    </w:tbl>
    <w:p w:rsidR="008533B2" w:rsidRPr="008533B2" w:rsidRDefault="008533B2" w:rsidP="008533B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533B2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Численность обучающихся по дополнительной общеразвивающей программе художественной направленности "Обучение основам актерских навыков в рамках театральной студии" на 01.08.2022 г.</w:t>
      </w:r>
    </w:p>
    <w:tbl>
      <w:tblPr>
        <w:tblW w:w="9477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35"/>
        <w:gridCol w:w="1042"/>
      </w:tblGrid>
      <w:tr w:rsidR="008533B2" w:rsidRPr="008533B2" w:rsidTr="008533B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33B2" w:rsidRPr="008533B2" w:rsidRDefault="008533B2" w:rsidP="008533B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533B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общая численность      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33B2" w:rsidRPr="008533B2" w:rsidRDefault="008533B2" w:rsidP="00853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533B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120</w:t>
            </w:r>
          </w:p>
        </w:tc>
      </w:tr>
      <w:tr w:rsidR="008533B2" w:rsidRPr="008533B2" w:rsidTr="008533B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33B2" w:rsidRPr="008533B2" w:rsidRDefault="008533B2" w:rsidP="008533B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533B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 счет бюджетных ассигнований федерального бюджета, /в том числе с выделением численности обучающихся, являющихся иностранными гражданами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33B2" w:rsidRPr="008533B2" w:rsidRDefault="008533B2" w:rsidP="00853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533B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0/0</w:t>
            </w:r>
          </w:p>
        </w:tc>
      </w:tr>
      <w:tr w:rsidR="008533B2" w:rsidRPr="008533B2" w:rsidTr="008533B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33B2" w:rsidRPr="008533B2" w:rsidRDefault="008533B2" w:rsidP="008533B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533B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 счет бюджетных субъектов Российской Федерации, /в том числе с выделением численности обучающихся, являющихся иностранными гражданами  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33B2" w:rsidRPr="008533B2" w:rsidRDefault="008533B2" w:rsidP="00853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533B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0/0</w:t>
            </w:r>
          </w:p>
        </w:tc>
      </w:tr>
      <w:tr w:rsidR="008533B2" w:rsidRPr="008533B2" w:rsidTr="008533B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33B2" w:rsidRPr="008533B2" w:rsidRDefault="008533B2" w:rsidP="008533B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533B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 счет местного бюджета, /в том числе с выделением численности обучающихся, являющихся иностранными гражданами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33B2" w:rsidRPr="008533B2" w:rsidRDefault="008533B2" w:rsidP="00853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533B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          0/0</w:t>
            </w:r>
          </w:p>
        </w:tc>
      </w:tr>
      <w:tr w:rsidR="008533B2" w:rsidRPr="008533B2" w:rsidTr="008533B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33B2" w:rsidRPr="008533B2" w:rsidRDefault="008533B2" w:rsidP="008533B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533B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 договорам об образовании за счет средств физических и (или) юридических лиц, /в том числе с выделением численности обучающихся, являющихся иностранными гражданами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33B2" w:rsidRPr="008533B2" w:rsidRDefault="008533B2" w:rsidP="00853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533B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120 /0</w:t>
            </w:r>
          </w:p>
        </w:tc>
      </w:tr>
    </w:tbl>
    <w:p w:rsidR="008533B2" w:rsidRPr="008533B2" w:rsidRDefault="008533B2" w:rsidP="008533B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533B2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 </w:t>
      </w:r>
      <w:r w:rsidRPr="008533B2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Численность обучающихся по дополнительной общеразвивающей программе социально-педагогической направленности "Обучение по курсу "Азбука общения" на 01.08.2022 г.</w:t>
      </w:r>
    </w:p>
    <w:tbl>
      <w:tblPr>
        <w:tblW w:w="9477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01"/>
        <w:gridCol w:w="876"/>
      </w:tblGrid>
      <w:tr w:rsidR="008533B2" w:rsidRPr="008533B2" w:rsidTr="008533B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33B2" w:rsidRPr="008533B2" w:rsidRDefault="008533B2" w:rsidP="008533B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533B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общая численность  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33B2" w:rsidRPr="008533B2" w:rsidRDefault="008533B2" w:rsidP="00853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533B2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   115  </w:t>
            </w:r>
          </w:p>
        </w:tc>
      </w:tr>
      <w:tr w:rsidR="008533B2" w:rsidRPr="008533B2" w:rsidTr="008533B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33B2" w:rsidRPr="008533B2" w:rsidRDefault="008533B2" w:rsidP="008533B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533B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 счет бюджетных ассигнований федерального бюджета, /в том числе с выделением численности обучающихся, являющихся иностранными гражданами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33B2" w:rsidRPr="008533B2" w:rsidRDefault="008533B2" w:rsidP="00853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533B2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0/0</w:t>
            </w:r>
          </w:p>
        </w:tc>
      </w:tr>
      <w:tr w:rsidR="008533B2" w:rsidRPr="008533B2" w:rsidTr="008533B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33B2" w:rsidRPr="008533B2" w:rsidRDefault="008533B2" w:rsidP="008533B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533B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за счет бюджетных субъектов Российской Федерации,/ в том числе с выделением численности обучающихся, являющихся иностранными гражданами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33B2" w:rsidRPr="008533B2" w:rsidRDefault="008533B2" w:rsidP="00853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533B2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0/0</w:t>
            </w:r>
          </w:p>
        </w:tc>
      </w:tr>
      <w:tr w:rsidR="008533B2" w:rsidRPr="008533B2" w:rsidTr="008533B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33B2" w:rsidRPr="008533B2" w:rsidRDefault="008533B2" w:rsidP="008533B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533B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 счет местного бюджета, /в том числе с выделением численности обучающихся, являющихся иностранными гражданами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33B2" w:rsidRPr="008533B2" w:rsidRDefault="008533B2" w:rsidP="00853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533B2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0/0</w:t>
            </w:r>
          </w:p>
        </w:tc>
      </w:tr>
      <w:tr w:rsidR="008533B2" w:rsidRPr="008533B2" w:rsidTr="008533B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33B2" w:rsidRPr="008533B2" w:rsidRDefault="008533B2" w:rsidP="008533B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533B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 договорам об образовании за счет средств физических и (или) юридических лиц, /в том числе с выделением численности обучающихся, являющихся иностранными гражданами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33B2" w:rsidRPr="008533B2" w:rsidRDefault="008533B2" w:rsidP="00853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533B2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115/0</w:t>
            </w:r>
          </w:p>
        </w:tc>
      </w:tr>
    </w:tbl>
    <w:p w:rsidR="008533B2" w:rsidRPr="008533B2" w:rsidRDefault="008533B2" w:rsidP="008533B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533B2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 Численность обучающихся по дополнительной общеразвивающей программе художественной направленности "Обучение технике и приемам лепки из теста" на 01.08.2022 г.</w:t>
      </w:r>
    </w:p>
    <w:tbl>
      <w:tblPr>
        <w:tblW w:w="9477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52"/>
        <w:gridCol w:w="825"/>
      </w:tblGrid>
      <w:tr w:rsidR="008533B2" w:rsidRPr="008533B2" w:rsidTr="008533B2">
        <w:trPr>
          <w:tblCellSpacing w:w="15" w:type="dxa"/>
        </w:trPr>
        <w:tc>
          <w:tcPr>
            <w:tcW w:w="131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33B2" w:rsidRPr="008533B2" w:rsidRDefault="008533B2" w:rsidP="008533B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533B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общая численность</w:t>
            </w:r>
          </w:p>
        </w:tc>
        <w:tc>
          <w:tcPr>
            <w:tcW w:w="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33B2" w:rsidRPr="008533B2" w:rsidRDefault="008533B2" w:rsidP="008533B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533B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120</w:t>
            </w:r>
          </w:p>
        </w:tc>
      </w:tr>
      <w:tr w:rsidR="008533B2" w:rsidRPr="008533B2" w:rsidTr="008533B2">
        <w:trPr>
          <w:tblCellSpacing w:w="15" w:type="dxa"/>
        </w:trPr>
        <w:tc>
          <w:tcPr>
            <w:tcW w:w="131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33B2" w:rsidRPr="008533B2" w:rsidRDefault="008533B2" w:rsidP="008533B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533B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 счет бюджетных ассигнований федерального бюджета, / в том числе с выделением численности обучающихся, являющихся иностранными гражданами</w:t>
            </w:r>
          </w:p>
        </w:tc>
        <w:tc>
          <w:tcPr>
            <w:tcW w:w="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33B2" w:rsidRPr="008533B2" w:rsidRDefault="008533B2" w:rsidP="008533B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533B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0/0</w:t>
            </w:r>
          </w:p>
        </w:tc>
      </w:tr>
      <w:tr w:rsidR="008533B2" w:rsidRPr="008533B2" w:rsidTr="008533B2">
        <w:trPr>
          <w:tblCellSpacing w:w="15" w:type="dxa"/>
        </w:trPr>
        <w:tc>
          <w:tcPr>
            <w:tcW w:w="131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33B2" w:rsidRPr="008533B2" w:rsidRDefault="008533B2" w:rsidP="008533B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533B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 счет бюджетных субъектов Российской Федерации,/ в том числе с выделением численности обучающихся, являющихся иностранными гражданами</w:t>
            </w:r>
          </w:p>
        </w:tc>
        <w:tc>
          <w:tcPr>
            <w:tcW w:w="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33B2" w:rsidRPr="008533B2" w:rsidRDefault="008533B2" w:rsidP="008533B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533B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0/0</w:t>
            </w:r>
          </w:p>
        </w:tc>
      </w:tr>
      <w:tr w:rsidR="008533B2" w:rsidRPr="008533B2" w:rsidTr="008533B2">
        <w:trPr>
          <w:tblCellSpacing w:w="15" w:type="dxa"/>
        </w:trPr>
        <w:tc>
          <w:tcPr>
            <w:tcW w:w="131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33B2" w:rsidRPr="008533B2" w:rsidRDefault="008533B2" w:rsidP="008533B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533B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 счет местного бюджета, /в том числе с выделением численности обучающихся, являющихся иностранными гражданами</w:t>
            </w:r>
          </w:p>
        </w:tc>
        <w:tc>
          <w:tcPr>
            <w:tcW w:w="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33B2" w:rsidRPr="008533B2" w:rsidRDefault="008533B2" w:rsidP="008533B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533B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0/0</w:t>
            </w:r>
          </w:p>
        </w:tc>
      </w:tr>
      <w:tr w:rsidR="008533B2" w:rsidRPr="008533B2" w:rsidTr="008533B2">
        <w:trPr>
          <w:tblCellSpacing w:w="15" w:type="dxa"/>
        </w:trPr>
        <w:tc>
          <w:tcPr>
            <w:tcW w:w="131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33B2" w:rsidRPr="008533B2" w:rsidRDefault="008533B2" w:rsidP="008533B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533B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 договорам об образовании за счет средств физических и (или) юридических лиц,/ в том числе с выделением численности обучающихся, являющихся иностранными гражданами</w:t>
            </w:r>
          </w:p>
        </w:tc>
        <w:tc>
          <w:tcPr>
            <w:tcW w:w="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33B2" w:rsidRPr="008533B2" w:rsidRDefault="008533B2" w:rsidP="008533B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533B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120/0</w:t>
            </w:r>
          </w:p>
        </w:tc>
      </w:tr>
    </w:tbl>
    <w:p w:rsidR="008533B2" w:rsidRPr="008533B2" w:rsidRDefault="008533B2" w:rsidP="008533B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533B2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 Численность обучающихся по дополнительной общеразвивающей программе физкультурно-спортивной направленности "Проведение развивающих занятий по курсу "Фитбол" на 01.08.2022 г.</w:t>
      </w:r>
    </w:p>
    <w:tbl>
      <w:tblPr>
        <w:tblW w:w="9477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5"/>
        <w:gridCol w:w="562"/>
      </w:tblGrid>
      <w:tr w:rsidR="008533B2" w:rsidRPr="008533B2" w:rsidTr="008533B2">
        <w:trPr>
          <w:tblCellSpacing w:w="15" w:type="dxa"/>
        </w:trPr>
        <w:tc>
          <w:tcPr>
            <w:tcW w:w="21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33B2" w:rsidRPr="008533B2" w:rsidRDefault="008533B2" w:rsidP="008533B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533B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общая численность                                                                                                                                          </w:t>
            </w:r>
          </w:p>
        </w:tc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33B2" w:rsidRPr="008533B2" w:rsidRDefault="008533B2" w:rsidP="008533B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533B2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58</w:t>
            </w:r>
          </w:p>
        </w:tc>
      </w:tr>
      <w:tr w:rsidR="008533B2" w:rsidRPr="008533B2" w:rsidTr="008533B2">
        <w:trPr>
          <w:tblCellSpacing w:w="15" w:type="dxa"/>
        </w:trPr>
        <w:tc>
          <w:tcPr>
            <w:tcW w:w="21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33B2" w:rsidRPr="008533B2" w:rsidRDefault="008533B2" w:rsidP="008533B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533B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 счет бюджетных ассигнований федерального бюджета,/ в том числе с выделением численности обучающихся, являющихся иностранными гражданами</w:t>
            </w:r>
          </w:p>
        </w:tc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33B2" w:rsidRPr="008533B2" w:rsidRDefault="008533B2" w:rsidP="008533B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533B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0/0</w:t>
            </w:r>
          </w:p>
        </w:tc>
      </w:tr>
      <w:tr w:rsidR="008533B2" w:rsidRPr="008533B2" w:rsidTr="008533B2">
        <w:trPr>
          <w:tblCellSpacing w:w="15" w:type="dxa"/>
        </w:trPr>
        <w:tc>
          <w:tcPr>
            <w:tcW w:w="21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33B2" w:rsidRPr="008533B2" w:rsidRDefault="008533B2" w:rsidP="008533B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533B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 счет бюджетных субъектов Российской Федерации,/ в том числе с выделением численности обучающихся, являющихся иностранными гражданами</w:t>
            </w:r>
          </w:p>
        </w:tc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33B2" w:rsidRPr="008533B2" w:rsidRDefault="008533B2" w:rsidP="008533B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533B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0/0</w:t>
            </w:r>
          </w:p>
        </w:tc>
      </w:tr>
      <w:tr w:rsidR="008533B2" w:rsidRPr="008533B2" w:rsidTr="008533B2">
        <w:trPr>
          <w:tblCellSpacing w:w="15" w:type="dxa"/>
        </w:trPr>
        <w:tc>
          <w:tcPr>
            <w:tcW w:w="21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33B2" w:rsidRPr="008533B2" w:rsidRDefault="008533B2" w:rsidP="008533B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533B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 счет местного бюджета, /в том числе с выделением численности обучающихся, являющихся иностранными гражданами</w:t>
            </w:r>
          </w:p>
        </w:tc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33B2" w:rsidRPr="008533B2" w:rsidRDefault="008533B2" w:rsidP="008533B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533B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0/0</w:t>
            </w:r>
          </w:p>
        </w:tc>
      </w:tr>
      <w:tr w:rsidR="008533B2" w:rsidRPr="008533B2" w:rsidTr="008533B2">
        <w:trPr>
          <w:tblCellSpacing w:w="15" w:type="dxa"/>
        </w:trPr>
        <w:tc>
          <w:tcPr>
            <w:tcW w:w="21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33B2" w:rsidRPr="008533B2" w:rsidRDefault="008533B2" w:rsidP="008533B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533B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 договорам об образовании за счет средств физических и (или) юридических лиц,/ в том числе с выделением численности обучающихся, являющихся иностранными гражданами</w:t>
            </w:r>
          </w:p>
        </w:tc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33B2" w:rsidRPr="008533B2" w:rsidRDefault="008533B2" w:rsidP="008533B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533B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58/0</w:t>
            </w:r>
          </w:p>
        </w:tc>
      </w:tr>
    </w:tbl>
    <w:p w:rsidR="008533B2" w:rsidRPr="008533B2" w:rsidRDefault="008533B2" w:rsidP="008533B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533B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</w:t>
      </w:r>
      <w:r w:rsidRPr="008533B2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Численность обучающихся по дополнительной общеразвивающей программе физкультурно-спортивной направленности "Обучение по курсу "Аквааэробика" на 01.08.2022 г.</w:t>
      </w:r>
    </w:p>
    <w:tbl>
      <w:tblPr>
        <w:tblW w:w="9477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15"/>
        <w:gridCol w:w="862"/>
      </w:tblGrid>
      <w:tr w:rsidR="008533B2" w:rsidRPr="008533B2" w:rsidTr="008533B2">
        <w:trPr>
          <w:tblCellSpacing w:w="15" w:type="dxa"/>
        </w:trPr>
        <w:tc>
          <w:tcPr>
            <w:tcW w:w="13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33B2" w:rsidRPr="008533B2" w:rsidRDefault="008533B2" w:rsidP="008533B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533B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общая численность</w:t>
            </w:r>
          </w:p>
        </w:tc>
        <w:tc>
          <w:tcPr>
            <w:tcW w:w="9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33B2" w:rsidRPr="008533B2" w:rsidRDefault="008533B2" w:rsidP="008533B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533B2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47</w:t>
            </w:r>
          </w:p>
        </w:tc>
      </w:tr>
      <w:tr w:rsidR="008533B2" w:rsidRPr="008533B2" w:rsidTr="008533B2">
        <w:trPr>
          <w:tblCellSpacing w:w="15" w:type="dxa"/>
        </w:trPr>
        <w:tc>
          <w:tcPr>
            <w:tcW w:w="13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33B2" w:rsidRPr="008533B2" w:rsidRDefault="008533B2" w:rsidP="008533B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533B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 счет бюджетных ассигнований федерального бюджета,/ в том числе с выделением численности обучающихся, являющихся иностранными гражданами</w:t>
            </w:r>
          </w:p>
        </w:tc>
        <w:tc>
          <w:tcPr>
            <w:tcW w:w="9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33B2" w:rsidRPr="008533B2" w:rsidRDefault="008533B2" w:rsidP="008533B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533B2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0/0</w:t>
            </w:r>
          </w:p>
        </w:tc>
      </w:tr>
      <w:tr w:rsidR="008533B2" w:rsidRPr="008533B2" w:rsidTr="008533B2">
        <w:trPr>
          <w:tblCellSpacing w:w="15" w:type="dxa"/>
        </w:trPr>
        <w:tc>
          <w:tcPr>
            <w:tcW w:w="13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33B2" w:rsidRPr="008533B2" w:rsidRDefault="008533B2" w:rsidP="008533B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533B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 счет бюджетных субъектов Российской Федерации,/ в том числе с выделением численности обучающихся, являющихся иностранными гражданами</w:t>
            </w:r>
          </w:p>
        </w:tc>
        <w:tc>
          <w:tcPr>
            <w:tcW w:w="9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33B2" w:rsidRPr="008533B2" w:rsidRDefault="008533B2" w:rsidP="008533B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533B2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0/0 </w:t>
            </w:r>
          </w:p>
        </w:tc>
      </w:tr>
      <w:tr w:rsidR="008533B2" w:rsidRPr="008533B2" w:rsidTr="008533B2">
        <w:trPr>
          <w:tblCellSpacing w:w="15" w:type="dxa"/>
        </w:trPr>
        <w:tc>
          <w:tcPr>
            <w:tcW w:w="13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33B2" w:rsidRPr="008533B2" w:rsidRDefault="008533B2" w:rsidP="008533B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533B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 счет местного бюджета, /в том числе с выделением численности обучающихся, являющихся иностранными гражданами</w:t>
            </w:r>
          </w:p>
        </w:tc>
        <w:tc>
          <w:tcPr>
            <w:tcW w:w="9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33B2" w:rsidRPr="008533B2" w:rsidRDefault="008533B2" w:rsidP="008533B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533B2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8533B2" w:rsidRPr="008533B2" w:rsidTr="008533B2">
        <w:trPr>
          <w:tblCellSpacing w:w="15" w:type="dxa"/>
        </w:trPr>
        <w:tc>
          <w:tcPr>
            <w:tcW w:w="13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33B2" w:rsidRPr="008533B2" w:rsidRDefault="008533B2" w:rsidP="008533B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533B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 договорам об образовании за счет средств физических и (или) юридических лиц,/ в том числе с выделением численности обучающихся, являющихся иностранными гражданами</w:t>
            </w:r>
          </w:p>
        </w:tc>
        <w:tc>
          <w:tcPr>
            <w:tcW w:w="9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33B2" w:rsidRPr="008533B2" w:rsidRDefault="008533B2" w:rsidP="008533B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533B2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47/0</w:t>
            </w:r>
          </w:p>
        </w:tc>
      </w:tr>
    </w:tbl>
    <w:p w:rsidR="008533B2" w:rsidRPr="008533B2" w:rsidRDefault="008533B2" w:rsidP="008533B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533B2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 </w:t>
      </w:r>
      <w:r w:rsidRPr="008533B2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Численность обучающихся по дополнительной общеразвивающей программе социально-гуманитарной направленности "Обучение чтению" на 01.08.2022 г.</w:t>
      </w:r>
    </w:p>
    <w:tbl>
      <w:tblPr>
        <w:tblW w:w="9477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50"/>
        <w:gridCol w:w="827"/>
      </w:tblGrid>
      <w:tr w:rsidR="008533B2" w:rsidRPr="008533B2" w:rsidTr="008533B2">
        <w:trPr>
          <w:trHeight w:val="190"/>
          <w:tblCellSpacing w:w="15" w:type="dxa"/>
        </w:trPr>
        <w:tc>
          <w:tcPr>
            <w:tcW w:w="13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33B2" w:rsidRPr="008533B2" w:rsidRDefault="008533B2" w:rsidP="008533B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533B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общая численность   </w:t>
            </w:r>
          </w:p>
        </w:tc>
        <w:tc>
          <w:tcPr>
            <w:tcW w:w="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33B2" w:rsidRPr="008533B2" w:rsidRDefault="008533B2" w:rsidP="008533B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533B2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54</w:t>
            </w:r>
          </w:p>
        </w:tc>
      </w:tr>
      <w:tr w:rsidR="008533B2" w:rsidRPr="008533B2" w:rsidTr="008533B2">
        <w:trPr>
          <w:trHeight w:val="225"/>
          <w:tblCellSpacing w:w="15" w:type="dxa"/>
        </w:trPr>
        <w:tc>
          <w:tcPr>
            <w:tcW w:w="13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33B2" w:rsidRPr="008533B2" w:rsidRDefault="008533B2" w:rsidP="008533B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533B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 счет бюджетных ассигнований федерального бюджета, /в том числе с выделением численности обучающихся, являющихся иностранными гражданами</w:t>
            </w:r>
          </w:p>
        </w:tc>
        <w:tc>
          <w:tcPr>
            <w:tcW w:w="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33B2" w:rsidRPr="008533B2" w:rsidRDefault="008533B2" w:rsidP="008533B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533B2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0/0</w:t>
            </w:r>
          </w:p>
        </w:tc>
      </w:tr>
      <w:tr w:rsidR="008533B2" w:rsidRPr="008533B2" w:rsidTr="008533B2">
        <w:trPr>
          <w:trHeight w:val="225"/>
          <w:tblCellSpacing w:w="15" w:type="dxa"/>
        </w:trPr>
        <w:tc>
          <w:tcPr>
            <w:tcW w:w="13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33B2" w:rsidRPr="008533B2" w:rsidRDefault="008533B2" w:rsidP="008533B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533B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 счет бюджетных субъектов Российской Федерации, /в том числе с выделением численности обучающихся, являющихся иностранными гражданами</w:t>
            </w:r>
          </w:p>
        </w:tc>
        <w:tc>
          <w:tcPr>
            <w:tcW w:w="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33B2" w:rsidRPr="008533B2" w:rsidRDefault="008533B2" w:rsidP="008533B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533B2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0/0</w:t>
            </w:r>
          </w:p>
        </w:tc>
      </w:tr>
      <w:tr w:rsidR="008533B2" w:rsidRPr="008533B2" w:rsidTr="008533B2">
        <w:trPr>
          <w:trHeight w:val="225"/>
          <w:tblCellSpacing w:w="15" w:type="dxa"/>
        </w:trPr>
        <w:tc>
          <w:tcPr>
            <w:tcW w:w="13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33B2" w:rsidRPr="008533B2" w:rsidRDefault="008533B2" w:rsidP="008533B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533B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 счет местного бюджета, /в том числе с выделением численности обучающихся, являющихся иностранными гражданами</w:t>
            </w:r>
          </w:p>
        </w:tc>
        <w:tc>
          <w:tcPr>
            <w:tcW w:w="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33B2" w:rsidRPr="008533B2" w:rsidRDefault="008533B2" w:rsidP="008533B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533B2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0/0</w:t>
            </w:r>
          </w:p>
        </w:tc>
      </w:tr>
      <w:tr w:rsidR="008533B2" w:rsidRPr="008533B2" w:rsidTr="008533B2">
        <w:trPr>
          <w:trHeight w:val="225"/>
          <w:tblCellSpacing w:w="15" w:type="dxa"/>
        </w:trPr>
        <w:tc>
          <w:tcPr>
            <w:tcW w:w="13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33B2" w:rsidRPr="008533B2" w:rsidRDefault="008533B2" w:rsidP="008533B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533B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 договорам об образовании за счет средств физических и (или) юридических лиц, /в том числе с выделением численности обучающихся, являющихся иностранными гражданами</w:t>
            </w:r>
          </w:p>
        </w:tc>
        <w:tc>
          <w:tcPr>
            <w:tcW w:w="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33B2" w:rsidRPr="008533B2" w:rsidRDefault="008533B2" w:rsidP="008533B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533B2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54/0</w:t>
            </w:r>
          </w:p>
        </w:tc>
      </w:tr>
    </w:tbl>
    <w:p w:rsidR="008533B2" w:rsidRPr="008533B2" w:rsidRDefault="008533B2" w:rsidP="008533B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533B2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Численность обучающихся по дополнительной общеразвивающей программе социально-гуманитарной направленности "Логоритмика" на 01.08.2022 г. </w:t>
      </w:r>
    </w:p>
    <w:tbl>
      <w:tblPr>
        <w:tblW w:w="9477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96"/>
        <w:gridCol w:w="781"/>
      </w:tblGrid>
      <w:tr w:rsidR="008533B2" w:rsidRPr="008533B2" w:rsidTr="008533B2">
        <w:trPr>
          <w:tblCellSpacing w:w="15" w:type="dxa"/>
        </w:trPr>
        <w:tc>
          <w:tcPr>
            <w:tcW w:w="13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33B2" w:rsidRPr="008533B2" w:rsidRDefault="008533B2" w:rsidP="008533B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533B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общая численность    </w:t>
            </w:r>
          </w:p>
        </w:tc>
        <w:tc>
          <w:tcPr>
            <w:tcW w:w="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33B2" w:rsidRPr="008533B2" w:rsidRDefault="008533B2" w:rsidP="008533B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533B2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42</w:t>
            </w:r>
          </w:p>
        </w:tc>
      </w:tr>
      <w:tr w:rsidR="008533B2" w:rsidRPr="008533B2" w:rsidTr="008533B2">
        <w:trPr>
          <w:tblCellSpacing w:w="15" w:type="dxa"/>
        </w:trPr>
        <w:tc>
          <w:tcPr>
            <w:tcW w:w="13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33B2" w:rsidRPr="008533B2" w:rsidRDefault="008533B2" w:rsidP="008533B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533B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 счет бюджетных ассигнований федерального бюджета, /в том числе с выделением численности обучающихся, являющихся иностранными гражданами</w:t>
            </w:r>
          </w:p>
        </w:tc>
        <w:tc>
          <w:tcPr>
            <w:tcW w:w="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33B2" w:rsidRPr="008533B2" w:rsidRDefault="008533B2" w:rsidP="008533B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533B2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0/0</w:t>
            </w:r>
          </w:p>
        </w:tc>
      </w:tr>
      <w:tr w:rsidR="008533B2" w:rsidRPr="008533B2" w:rsidTr="008533B2">
        <w:trPr>
          <w:tblCellSpacing w:w="15" w:type="dxa"/>
        </w:trPr>
        <w:tc>
          <w:tcPr>
            <w:tcW w:w="13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33B2" w:rsidRPr="008533B2" w:rsidRDefault="008533B2" w:rsidP="008533B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533B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 счет бюджетных субъектов Российской Федерации, /в том числе с выделением численности обучающихся, являющихся иностранными гражданами </w:t>
            </w:r>
          </w:p>
        </w:tc>
        <w:tc>
          <w:tcPr>
            <w:tcW w:w="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33B2" w:rsidRPr="008533B2" w:rsidRDefault="008533B2" w:rsidP="008533B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533B2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0/0</w:t>
            </w:r>
          </w:p>
        </w:tc>
      </w:tr>
      <w:tr w:rsidR="008533B2" w:rsidRPr="008533B2" w:rsidTr="008533B2">
        <w:trPr>
          <w:tblCellSpacing w:w="15" w:type="dxa"/>
        </w:trPr>
        <w:tc>
          <w:tcPr>
            <w:tcW w:w="13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33B2" w:rsidRPr="008533B2" w:rsidRDefault="008533B2" w:rsidP="008533B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533B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 счет местного бюджета, /в том числе с выделением численности обучающихся, являющихся иностранными гражданами</w:t>
            </w:r>
          </w:p>
        </w:tc>
        <w:tc>
          <w:tcPr>
            <w:tcW w:w="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33B2" w:rsidRPr="008533B2" w:rsidRDefault="008533B2" w:rsidP="008533B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533B2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0/0</w:t>
            </w:r>
          </w:p>
        </w:tc>
      </w:tr>
      <w:tr w:rsidR="008533B2" w:rsidRPr="008533B2" w:rsidTr="008533B2">
        <w:trPr>
          <w:tblCellSpacing w:w="15" w:type="dxa"/>
        </w:trPr>
        <w:tc>
          <w:tcPr>
            <w:tcW w:w="13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33B2" w:rsidRPr="008533B2" w:rsidRDefault="008533B2" w:rsidP="008533B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533B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 договорам об образовании за счет средств физических и (или) юридических лиц, /в том числе с выделением численности обучающихся, являющихся иностранными гражданами</w:t>
            </w:r>
          </w:p>
        </w:tc>
        <w:tc>
          <w:tcPr>
            <w:tcW w:w="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33B2" w:rsidRPr="008533B2" w:rsidRDefault="008533B2" w:rsidP="008533B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533B2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42/0</w:t>
            </w:r>
          </w:p>
        </w:tc>
      </w:tr>
    </w:tbl>
    <w:p w:rsidR="008533B2" w:rsidRPr="008533B2" w:rsidRDefault="008533B2" w:rsidP="008533B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533B2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Численность обучающихся по дополнительной общеразвивающей программе естественно-научной направленности "Обучение по курсу "Занимательная математика" на 01.08.2022 г.</w:t>
      </w:r>
    </w:p>
    <w:tbl>
      <w:tblPr>
        <w:tblW w:w="9477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92"/>
        <w:gridCol w:w="885"/>
      </w:tblGrid>
      <w:tr w:rsidR="008533B2" w:rsidRPr="008533B2" w:rsidTr="008533B2">
        <w:trPr>
          <w:tblCellSpacing w:w="15" w:type="dxa"/>
        </w:trPr>
        <w:tc>
          <w:tcPr>
            <w:tcW w:w="21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33B2" w:rsidRPr="008533B2" w:rsidRDefault="008533B2" w:rsidP="008533B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533B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общая численность</w:t>
            </w:r>
          </w:p>
        </w:tc>
        <w:tc>
          <w:tcPr>
            <w:tcW w:w="1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33B2" w:rsidRPr="008533B2" w:rsidRDefault="008533B2" w:rsidP="008533B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533B2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64</w:t>
            </w:r>
          </w:p>
        </w:tc>
      </w:tr>
      <w:tr w:rsidR="008533B2" w:rsidRPr="008533B2" w:rsidTr="008533B2">
        <w:trPr>
          <w:tblCellSpacing w:w="15" w:type="dxa"/>
        </w:trPr>
        <w:tc>
          <w:tcPr>
            <w:tcW w:w="21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33B2" w:rsidRPr="008533B2" w:rsidRDefault="008533B2" w:rsidP="008533B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533B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 счет бюджетных ассигнований федерального бюджета, /в том числе с выделением численности обучающихся, являющихся иностранными гражданами</w:t>
            </w:r>
          </w:p>
        </w:tc>
        <w:tc>
          <w:tcPr>
            <w:tcW w:w="1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33B2" w:rsidRPr="008533B2" w:rsidRDefault="008533B2" w:rsidP="008533B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533B2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0/0</w:t>
            </w:r>
          </w:p>
        </w:tc>
      </w:tr>
      <w:tr w:rsidR="008533B2" w:rsidRPr="008533B2" w:rsidTr="008533B2">
        <w:trPr>
          <w:tblCellSpacing w:w="15" w:type="dxa"/>
        </w:trPr>
        <w:tc>
          <w:tcPr>
            <w:tcW w:w="21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33B2" w:rsidRPr="008533B2" w:rsidRDefault="008533B2" w:rsidP="008533B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533B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 счет бюджетных субъектов Российской Федерации, /в том числе с выделением численности обучающихся, являющихся иностранными гражданами </w:t>
            </w:r>
          </w:p>
        </w:tc>
        <w:tc>
          <w:tcPr>
            <w:tcW w:w="1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33B2" w:rsidRPr="008533B2" w:rsidRDefault="008533B2" w:rsidP="008533B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533B2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0/0</w:t>
            </w:r>
          </w:p>
        </w:tc>
      </w:tr>
      <w:tr w:rsidR="008533B2" w:rsidRPr="008533B2" w:rsidTr="008533B2">
        <w:trPr>
          <w:tblCellSpacing w:w="15" w:type="dxa"/>
        </w:trPr>
        <w:tc>
          <w:tcPr>
            <w:tcW w:w="21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33B2" w:rsidRPr="008533B2" w:rsidRDefault="008533B2" w:rsidP="008533B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533B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 счет местного бюджета, /в том числе с выделением численности обучающихся, являющихся иностранными гражданами</w:t>
            </w:r>
          </w:p>
        </w:tc>
        <w:tc>
          <w:tcPr>
            <w:tcW w:w="1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33B2" w:rsidRPr="008533B2" w:rsidRDefault="008533B2" w:rsidP="008533B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533B2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0/0</w:t>
            </w:r>
          </w:p>
        </w:tc>
      </w:tr>
      <w:tr w:rsidR="008533B2" w:rsidRPr="008533B2" w:rsidTr="008533B2">
        <w:trPr>
          <w:tblCellSpacing w:w="15" w:type="dxa"/>
        </w:trPr>
        <w:tc>
          <w:tcPr>
            <w:tcW w:w="21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33B2" w:rsidRPr="008533B2" w:rsidRDefault="008533B2" w:rsidP="008533B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533B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 договорам об образовании за счет средств физических и (или) юридических лиц, /в том числе с выделением численности обучающихся, являющихся иностранными гражданами</w:t>
            </w:r>
          </w:p>
        </w:tc>
        <w:tc>
          <w:tcPr>
            <w:tcW w:w="1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33B2" w:rsidRPr="008533B2" w:rsidRDefault="008533B2" w:rsidP="008533B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533B2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64/0</w:t>
            </w:r>
          </w:p>
        </w:tc>
      </w:tr>
    </w:tbl>
    <w:p w:rsidR="008533B2" w:rsidRPr="008533B2" w:rsidRDefault="008533B2" w:rsidP="008533B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533B2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Численность обучающихся по дополнительной общеразвивающей программе социально-педагогической направленности "Обучение грамоте" на 01.08.2022 г.</w:t>
      </w:r>
    </w:p>
    <w:tbl>
      <w:tblPr>
        <w:tblW w:w="9477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42"/>
        <w:gridCol w:w="735"/>
      </w:tblGrid>
      <w:tr w:rsidR="008533B2" w:rsidRPr="008533B2" w:rsidTr="008533B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33B2" w:rsidRPr="008533B2" w:rsidRDefault="008533B2" w:rsidP="008533B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533B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общая численность    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33B2" w:rsidRPr="008533B2" w:rsidRDefault="008533B2" w:rsidP="008533B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533B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    83  </w:t>
            </w:r>
          </w:p>
        </w:tc>
      </w:tr>
      <w:tr w:rsidR="008533B2" w:rsidRPr="008533B2" w:rsidTr="008533B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33B2" w:rsidRPr="008533B2" w:rsidRDefault="008533B2" w:rsidP="008533B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533B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 счет бюджетных ассигнований федерального бюджета, в том числе с выделением численности обучающихся, являющихся иностранными гражданами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33B2" w:rsidRPr="008533B2" w:rsidRDefault="008533B2" w:rsidP="008533B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533B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0/0</w:t>
            </w:r>
          </w:p>
        </w:tc>
      </w:tr>
      <w:tr w:rsidR="008533B2" w:rsidRPr="008533B2" w:rsidTr="008533B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33B2" w:rsidRPr="008533B2" w:rsidRDefault="008533B2" w:rsidP="008533B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533B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за счет бюджетных субъектов Российской Федерации, в том числе с выделением численности обучающихся, являющихся иностранными гражданами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33B2" w:rsidRPr="008533B2" w:rsidRDefault="008533B2" w:rsidP="008533B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533B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0/0</w:t>
            </w:r>
          </w:p>
        </w:tc>
      </w:tr>
      <w:tr w:rsidR="008533B2" w:rsidRPr="008533B2" w:rsidTr="008533B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33B2" w:rsidRPr="008533B2" w:rsidRDefault="008533B2" w:rsidP="008533B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533B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 счет местного бюджета, в том числе с выделением численности обучающихся, являющихся иностранными гражданами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33B2" w:rsidRPr="008533B2" w:rsidRDefault="008533B2" w:rsidP="008533B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533B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0/0</w:t>
            </w:r>
          </w:p>
        </w:tc>
      </w:tr>
      <w:tr w:rsidR="008533B2" w:rsidRPr="008533B2" w:rsidTr="008533B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33B2" w:rsidRPr="008533B2" w:rsidRDefault="008533B2" w:rsidP="008533B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533B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 договорам об образовании за счет средств физических и (или) юридических лиц, в том числе с выделением численности обучающихся, являющихся иностранными гражданами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33B2" w:rsidRPr="008533B2" w:rsidRDefault="008533B2" w:rsidP="008533B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533B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83 /0</w:t>
            </w:r>
          </w:p>
        </w:tc>
      </w:tr>
    </w:tbl>
    <w:p w:rsidR="000E7738" w:rsidRDefault="000E7738">
      <w:bookmarkStart w:id="0" w:name="_GoBack"/>
      <w:bookmarkEnd w:id="0"/>
    </w:p>
    <w:sectPr w:rsidR="000E7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0D13"/>
    <w:rsid w:val="000E7738"/>
    <w:rsid w:val="00490D13"/>
    <w:rsid w:val="00853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EADC47-D256-4C1D-BE35-5CBE8FFE6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533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533B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071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1272</Words>
  <Characters>7253</Characters>
  <Application>Microsoft Office Word</Application>
  <DocSecurity>0</DocSecurity>
  <Lines>60</Lines>
  <Paragraphs>17</Paragraphs>
  <ScaleCrop>false</ScaleCrop>
  <Company>Microsoft</Company>
  <LinksUpToDate>false</LinksUpToDate>
  <CharactersWithSpaces>8508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Студия IT решений Априкод</dc:creator>
  <cp:keywords/>
  <dc:description/>
  <cp:lastModifiedBy>Студия IT решений Априкод</cp:lastModifiedBy>
  <cp:revision>3</cp:revision>
  <dcterms:created xsi:type="dcterms:W3CDTF">2022-09-06T05:00:00Z</dcterms:created>
  <dcterms:modified xsi:type="dcterms:W3CDTF">2022-09-06T05:00:00Z</dcterms:modified>
</cp:coreProperties>
</file>